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关于严禁党员干部、教职员工操办“升学宴”“谢师宴”的纪律禁令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全体党员干部和教职员工：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黑龙江省教育厅《关于在全省教育系统开展集中整治违规参加和操办“升学宴”专项行动的通知》</w:t>
      </w:r>
      <w:r>
        <w:rPr>
          <w:rFonts w:hint="eastAsia" w:ascii="仿宋" w:hAnsi="仿宋" w:eastAsia="仿宋" w:cs="仿宋"/>
          <w:sz w:val="32"/>
          <w:szCs w:val="32"/>
        </w:rPr>
        <w:t>要求，学校纪委</w:t>
      </w:r>
      <w:r>
        <w:rPr>
          <w:rFonts w:hint="eastAsia" w:ascii="仿宋" w:hAnsi="仿宋" w:eastAsia="仿宋" w:cs="仿宋"/>
          <w:sz w:val="32"/>
          <w:szCs w:val="32"/>
        </w:rPr>
        <w:t>现就“升学宴”“谢师宴”问题下达专项纪律禁令，全校党员干部和教职员工要坚决做到“五个严禁”：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1.严禁以各种名目操办“升学宴”“谢师宴”或委托、授意他人代为组织操办类似宴请活动；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2.严禁以提前或延后操办、隐蔽场所操办、只收礼不办宴席、分批次或“化整为零”等隐形变异方式操办“升学宴”“谢师宴”；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3.严禁借子女升学、毕业之机违规收受礼品、礼金；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4.严禁参加违规举办的“升学宴”“谢师宴”等宴请活动；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校各级党组织要切实履行全面从严治党主体责任，对本部门本单位党员干部和教职员工从严教育、从严管理、从严监督。学校纪委将强化监督执纪问责，通过专项检查、随机抽查、明察暗访等多种方式，加大对操办“升学宴”等问题的监督检查力度，对发现的顶风违规违纪线索，将以“零容忍”的态度从严从快处理，做到发现一起、查处一起、通报曝光一起，绝不姑息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监督举报电话：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0451—87170151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监督举报邮箱：hsyxctzb@163.com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                                                                        中共哈尔滨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石油学院纪律检查委员会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                                                                                               2023年7月12日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M2ZjMmUxMTkwMDQ5OWE3MzI0OWJmNzM3NjY3YzMifQ=="/>
  </w:docVars>
  <w:rsids>
    <w:rsidRoot w:val="00000000"/>
    <w:rsid w:val="4E49521B"/>
    <w:rsid w:val="6872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488</Words>
  <Characters>496</Characters>
  <Lines>0</Lines>
  <Paragraphs>0</Paragraphs>
  <TotalTime>11</TotalTime>
  <ScaleCrop>false</ScaleCrop>
  <LinksUpToDate>false</LinksUpToDate>
  <CharactersWithSpaces>765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2023-07-14T01:49:00Z</dcterms:created>
  <dc:creator>dell</dc:creator>
  <cp:lastModifiedBy>Administrator</cp:lastModifiedBy>
  <dcterms:modified xsi:type="dcterms:W3CDTF">2023-07-16T04:15:16Z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296983E5868C49CAAEB9E64E59E06FD0_13</vt:lpwstr>
  </property>
</Properties>
</file>