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2023年度黑龙江省经济社会发展重点研究课题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（基地专项、红色文化研究专项）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 xml:space="preserve">申 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 xml:space="preserve">报 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书</w:t>
      </w:r>
    </w:p>
    <w:p>
      <w:pPr>
        <w:snapToGrid w:val="0"/>
        <w:spacing w:line="560" w:lineRule="exact"/>
        <w:rPr>
          <w:rFonts w:eastAsia="黑体"/>
        </w:rPr>
      </w:pPr>
      <w:r>
        <w:rPr>
          <w:rFonts w:eastAsia="黑体"/>
        </w:rPr>
        <w:t> </w:t>
      </w:r>
    </w:p>
    <w:p>
      <w:pPr>
        <w:snapToGrid w:val="0"/>
        <w:spacing w:line="560" w:lineRule="exact"/>
        <w:rPr>
          <w:rFonts w:eastAsia="黑体"/>
        </w:rPr>
      </w:pPr>
      <w:r>
        <w:rPr>
          <w:rFonts w:eastAsia="黑体"/>
        </w:rPr>
        <w:t> </w:t>
      </w:r>
    </w:p>
    <w:p>
      <w:pPr>
        <w:snapToGrid w:val="0"/>
        <w:spacing w:line="560" w:lineRule="exact"/>
        <w:rPr>
          <w:rFonts w:eastAsia="黑体"/>
        </w:rPr>
      </w:pPr>
    </w:p>
    <w:tbl>
      <w:tblPr>
        <w:tblStyle w:val="3"/>
        <w:tblpPr w:leftFromText="180" w:rightFromText="180" w:vertAnchor="text" w:horzAnchor="page" w:tblpX="1631" w:tblpY="3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>课题类别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课题名称：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申报人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eastAsia="zh-CN"/>
              </w:rPr>
              <w:t>姓名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eastAsia="zh-CN"/>
              </w:rPr>
              <w:t>人所在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单位：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联系电话：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填表日期：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                                                     </w:t>
            </w:r>
          </w:p>
        </w:tc>
      </w:tr>
    </w:tbl>
    <w:p>
      <w:pPr>
        <w:snapToGrid w:val="0"/>
        <w:spacing w:line="560" w:lineRule="exact"/>
        <w:rPr>
          <w:rFonts w:eastAsia="黑体"/>
        </w:rPr>
      </w:pPr>
    </w:p>
    <w:p>
      <w:pPr>
        <w:snapToGrid w:val="0"/>
        <w:spacing w:line="560" w:lineRule="exact"/>
        <w:rPr>
          <w:rFonts w:eastAsia="黑体"/>
        </w:rPr>
      </w:pPr>
      <w:r>
        <w:rPr>
          <w:rFonts w:eastAsia="黑体"/>
        </w:rPr>
        <w:t>   </w:t>
      </w:r>
    </w:p>
    <w:p>
      <w:pPr>
        <w:snapToGrid w:val="0"/>
        <w:spacing w:line="560" w:lineRule="exact"/>
        <w:rPr>
          <w:rFonts w:eastAsia="黑体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黑龙江省社会科学界联合会</w:t>
      </w:r>
    </w:p>
    <w:p>
      <w:pPr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申报承诺</w:t>
      </w:r>
    </w:p>
    <w:p>
      <w:pPr>
        <w:widowControl/>
        <w:spacing w:line="560" w:lineRule="exact"/>
        <w:ind w:firstLine="660"/>
        <w:jc w:val="left"/>
        <w:rPr>
          <w:rFonts w:ascii="黑体" w:hAnsi="黑体" w:eastAsia="黑体"/>
          <w:w w:val="9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申报人和课题组成员对所填写各项内容的真实性负责，保证没有知识产权或其它争议。如获立项，承诺以本申报书为有约束力的协议，遵守课题管理有关规定，按计划认真开展研究工作，在规定时间内取得预期研究成果。</w:t>
      </w: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省社科联和课题委托单位有权使用本课题所有数据、资料并宣传推广研究成果。</w:t>
      </w: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380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申报人签字：</w:t>
            </w: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ind w:firstLine="66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        课题组成员签字：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ind w:firstLine="66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spacing w:val="40"/>
          <w:sz w:val="36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填写说明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</w:p>
    <w:p>
      <w:pPr>
        <w:widowControl/>
        <w:spacing w:line="560" w:lineRule="exact"/>
        <w:ind w:firstLine="660"/>
        <w:jc w:val="left"/>
        <w:rPr>
          <w:rFonts w:hint="default" w:ascii="黑体" w:hAnsi="黑体" w:eastAsia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1.课题类别填写基地专项或红色文化研究专项。</w:t>
      </w:r>
    </w:p>
    <w:p>
      <w:pPr>
        <w:widowControl/>
        <w:spacing w:line="560" w:lineRule="exact"/>
        <w:ind w:firstLine="660"/>
        <w:jc w:val="left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2.申报单位填写单位全称，如“黑龙江大学”，无需填写所在院系。</w:t>
      </w:r>
    </w:p>
    <w:p>
      <w:pPr>
        <w:widowControl/>
        <w:spacing w:line="560" w:lineRule="exact"/>
        <w:ind w:firstLine="660"/>
        <w:jc w:val="left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3.联系电话填写申报课题组负责人手机号码。</w:t>
      </w:r>
    </w:p>
    <w:p>
      <w:pPr>
        <w:widowControl/>
        <w:spacing w:line="560" w:lineRule="exact"/>
        <w:ind w:firstLine="660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spacing w:val="40"/>
          <w:sz w:val="36"/>
        </w:rPr>
      </w:pPr>
    </w:p>
    <w:p>
      <w:pPr>
        <w:rPr>
          <w:spacing w:val="40"/>
          <w:sz w:val="36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一、基本情况</w:t>
      </w: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678"/>
        <w:gridCol w:w="633"/>
        <w:gridCol w:w="248"/>
        <w:gridCol w:w="95"/>
        <w:gridCol w:w="541"/>
        <w:gridCol w:w="1065"/>
        <w:gridCol w:w="118"/>
        <w:gridCol w:w="1483"/>
        <w:gridCol w:w="151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732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申报人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专业技术职务名称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8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课题组成员（不含申报人，不超过10人）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任务分工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其他特别说明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二、课题国内外研究现状、主要参考文献和研究资料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三、课题实践价值和应用前景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四、课题研究总体框架、主要内容和预期目标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bidi w:val="0"/>
              <w:rPr>
                <w:rFonts w:ascii="Times New Roman" w:hAnsi="Times New Roman" w:eastAsia="宋体" w:cs="黑体"/>
                <w:kern w:val="2"/>
                <w:sz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571" w:firstLineChars="0"/>
              <w:jc w:val="left"/>
              <w:rPr>
                <w:lang w:val="en-US" w:eastAsia="zh-CN"/>
              </w:rPr>
            </w:pPr>
          </w:p>
          <w:p>
            <w:pPr>
              <w:bidi w:val="0"/>
              <w:ind w:firstLine="571" w:firstLineChars="0"/>
              <w:jc w:val="left"/>
              <w:rPr>
                <w:lang w:val="en-US" w:eastAsia="zh-CN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五、课题研究基本思路方法，拟解决的重点难点问题，主要特点和创新点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六、课题研究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所具备的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实践条件，申报单位和合作单位支持情况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、课题研究主要工作计划安排</w:t>
      </w:r>
    </w:p>
    <w:tbl>
      <w:tblPr>
        <w:tblStyle w:val="3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984"/>
        <w:gridCol w:w="2267"/>
        <w:gridCol w:w="250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工作计划类别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工作计划内容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、课题预期成果及应用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最终成果名称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最终成果应用的目标、范围及应用计划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主要阶段性成果及应用目标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九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、课题经费预算计划</w:t>
      </w: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842"/>
        <w:gridCol w:w="2694"/>
        <w:gridCol w:w="141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支出项目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支出说明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经费合计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十、课题研究基础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39"/>
        <w:gridCol w:w="1418"/>
        <w:gridCol w:w="2410"/>
        <w:gridCol w:w="283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1.课题负责人近5年与课题相关的主要研究成果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成果形式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发表日期（或出版、结项、采纳等日期）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刊物名称（或出版单位、立项单位、采纳单位等）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2.课题组成员所具备的研究优势和与课题直接相关的研究成果简述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6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、课题所在单位科研管理部门审核意见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</w:trPr>
        <w:tc>
          <w:tcPr>
            <w:tcW w:w="9116" w:type="dxa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本表所填写的内容是否属实；本单位能否提供课题研究所需时间和条件保障；是否同意承担课题管理任务和信誉保证；对课题研究全过程监督管理的措施说明等。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责任人签字（公章）：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、专家组评审意见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专家组组长签字：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、省社科联审核意见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9116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审核人签字（公章）：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napToGrid w:val="0"/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2023年度黑龙江省经济社会发展重点研究课题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（基地专项、红色文化研究专项）</w:t>
      </w:r>
      <w:r>
        <w:rPr>
          <w:rFonts w:hint="eastAsia" w:ascii="黑体" w:hAnsi="黑体" w:eastAsia="黑体"/>
          <w:sz w:val="36"/>
          <w:szCs w:val="36"/>
        </w:rPr>
        <w:t>申报佐证材料目录</w:t>
      </w:r>
    </w:p>
    <w:p>
      <w:pPr>
        <w:snapToGrid w:val="0"/>
        <w:spacing w:line="560" w:lineRule="exact"/>
        <w:rPr>
          <w:rFonts w:eastAsia="黑体"/>
        </w:rPr>
      </w:pPr>
      <w:r>
        <w:rPr>
          <w:rFonts w:eastAsia="黑体"/>
        </w:rPr>
        <w:t> 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66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/>
        </w:rPr>
        <w:sectPr>
          <w:pgSz w:w="11906" w:h="16838"/>
          <w:pgMar w:top="1440" w:right="1800" w:bottom="1440" w:left="147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WYyNTllODE3YWQzMTY3YmFiYjc5NTAzZjRhNTQifQ=="/>
  </w:docVars>
  <w:rsids>
    <w:rsidRoot w:val="00000000"/>
    <w:rsid w:val="01787946"/>
    <w:rsid w:val="04DF5F2E"/>
    <w:rsid w:val="0AE5147A"/>
    <w:rsid w:val="0C540FAF"/>
    <w:rsid w:val="0E401CB6"/>
    <w:rsid w:val="0E7E7133"/>
    <w:rsid w:val="0EAC0C2F"/>
    <w:rsid w:val="12A3059B"/>
    <w:rsid w:val="145A33F5"/>
    <w:rsid w:val="1E6F1C79"/>
    <w:rsid w:val="1F1A1BE5"/>
    <w:rsid w:val="25030EBC"/>
    <w:rsid w:val="279B763B"/>
    <w:rsid w:val="2A04596B"/>
    <w:rsid w:val="2EE71519"/>
    <w:rsid w:val="30B22AD3"/>
    <w:rsid w:val="31772EC7"/>
    <w:rsid w:val="3337290D"/>
    <w:rsid w:val="36BD5820"/>
    <w:rsid w:val="38515AF3"/>
    <w:rsid w:val="3AF66579"/>
    <w:rsid w:val="3B2D1C39"/>
    <w:rsid w:val="3D3C3E0D"/>
    <w:rsid w:val="3DF37D79"/>
    <w:rsid w:val="3DFC4F8E"/>
    <w:rsid w:val="3E06185A"/>
    <w:rsid w:val="3EC6723B"/>
    <w:rsid w:val="434150E2"/>
    <w:rsid w:val="44C91833"/>
    <w:rsid w:val="46EE37D3"/>
    <w:rsid w:val="4A211429"/>
    <w:rsid w:val="4C3861B2"/>
    <w:rsid w:val="4E7B76FB"/>
    <w:rsid w:val="50D17AA6"/>
    <w:rsid w:val="54E87AB4"/>
    <w:rsid w:val="57E22FF4"/>
    <w:rsid w:val="584414A5"/>
    <w:rsid w:val="5B7ED5FA"/>
    <w:rsid w:val="5C8B76A2"/>
    <w:rsid w:val="5E443FAD"/>
    <w:rsid w:val="5F047298"/>
    <w:rsid w:val="5F578BF9"/>
    <w:rsid w:val="603D3165"/>
    <w:rsid w:val="60746D32"/>
    <w:rsid w:val="60FB0F16"/>
    <w:rsid w:val="61FE0917"/>
    <w:rsid w:val="653B8C52"/>
    <w:rsid w:val="66C8504F"/>
    <w:rsid w:val="67F51E74"/>
    <w:rsid w:val="6FC2A347"/>
    <w:rsid w:val="6FFF0019"/>
    <w:rsid w:val="704A2F79"/>
    <w:rsid w:val="70875508"/>
    <w:rsid w:val="757C5983"/>
    <w:rsid w:val="776F986F"/>
    <w:rsid w:val="7BD36518"/>
    <w:rsid w:val="7DE70059"/>
    <w:rsid w:val="FFEEC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黑体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6254</Words>
  <Characters>6722</Characters>
  <Lines>0</Lines>
  <Paragraphs>0</Paragraphs>
  <TotalTime>4</TotalTime>
  <ScaleCrop>false</ScaleCrop>
  <LinksUpToDate>false</LinksUpToDate>
  <CharactersWithSpaces>7202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2023-08-30T13:51:00Z</dcterms:created>
  <dc:creator>DELL</dc:creator>
  <cp:lastModifiedBy>thtf</cp:lastModifiedBy>
  <cp:lastPrinted>2023-08-31T10:05:00Z</cp:lastPrinted>
  <dcterms:modified xsi:type="dcterms:W3CDTF">2023-09-01T09:22:00Z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A7A59208E7C04BA58584B8A40AF11670_13</vt:lpwstr>
  </property>
</Properties>
</file>